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30E3F3CF" w:rsidR="00ED6BFC" w:rsidRPr="002E5581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AAADSW </w:t>
      </w:r>
      <w:r w:rsidR="00E8329A" w:rsidRPr="002E5581">
        <w:rPr>
          <w:rFonts w:cstheme="minorHAnsi"/>
          <w:b/>
          <w:sz w:val="28"/>
          <w:szCs w:val="28"/>
        </w:rPr>
        <w:t xml:space="preserve">Advisory Council </w:t>
      </w:r>
      <w:r w:rsidR="005B797B" w:rsidRPr="002E5581">
        <w:rPr>
          <w:rFonts w:cstheme="minorHAnsi"/>
          <w:b/>
          <w:sz w:val="28"/>
          <w:szCs w:val="28"/>
        </w:rPr>
        <w:t xml:space="preserve">Meeting </w:t>
      </w:r>
      <w:r w:rsidR="00665630" w:rsidRPr="002E5581">
        <w:rPr>
          <w:rFonts w:cstheme="minorHAnsi"/>
          <w:b/>
          <w:sz w:val="28"/>
          <w:szCs w:val="28"/>
        </w:rPr>
        <w:t>–</w:t>
      </w:r>
      <w:r w:rsidR="00E8329A" w:rsidRPr="002E5581">
        <w:rPr>
          <w:rFonts w:cstheme="minorHAnsi"/>
          <w:b/>
          <w:sz w:val="28"/>
          <w:szCs w:val="28"/>
        </w:rPr>
        <w:t xml:space="preserve"> </w:t>
      </w:r>
      <w:r w:rsidR="00F506C1">
        <w:rPr>
          <w:rFonts w:cstheme="minorHAnsi"/>
          <w:b/>
          <w:sz w:val="28"/>
          <w:szCs w:val="28"/>
        </w:rPr>
        <w:t xml:space="preserve">February </w:t>
      </w:r>
      <w:r w:rsidR="00C244AA">
        <w:rPr>
          <w:rFonts w:cstheme="minorHAnsi"/>
          <w:b/>
          <w:sz w:val="28"/>
          <w:szCs w:val="28"/>
        </w:rPr>
        <w:t>19</w:t>
      </w:r>
      <w:r w:rsidR="00A91D6B">
        <w:rPr>
          <w:rFonts w:cstheme="minorHAnsi"/>
          <w:b/>
          <w:sz w:val="28"/>
          <w:szCs w:val="28"/>
        </w:rPr>
        <w:t>, 202</w:t>
      </w:r>
      <w:r w:rsidR="00C244AA">
        <w:rPr>
          <w:rFonts w:cstheme="minorHAnsi"/>
          <w:b/>
          <w:sz w:val="28"/>
          <w:szCs w:val="28"/>
        </w:rPr>
        <w:t>5</w:t>
      </w:r>
    </w:p>
    <w:p w14:paraId="73904E3D" w14:textId="77777777" w:rsidR="00A65513" w:rsidRPr="002E5581" w:rsidRDefault="00A65513" w:rsidP="00A65513">
      <w:pPr>
        <w:pStyle w:val="NoSpacing"/>
        <w:ind w:left="2880"/>
        <w:rPr>
          <w:rFonts w:cstheme="minorHAnsi"/>
          <w:sz w:val="28"/>
          <w:szCs w:val="28"/>
        </w:rPr>
      </w:pPr>
    </w:p>
    <w:p w14:paraId="325E6AB6" w14:textId="5F5581C9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Lunch: </w:t>
      </w:r>
      <w:r w:rsidR="00E67DE1" w:rsidRPr="002E5581">
        <w:rPr>
          <w:rFonts w:cstheme="minorHAnsi"/>
          <w:b/>
          <w:sz w:val="28"/>
          <w:szCs w:val="28"/>
        </w:rPr>
        <w:t>11:30 am to 12:00 pm</w:t>
      </w:r>
    </w:p>
    <w:p w14:paraId="6B309AB0" w14:textId="66AAF5A4" w:rsidR="00A9745C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Full Council Meeting: 12:00</w:t>
      </w:r>
      <w:r w:rsidR="00DF5780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 xml:space="preserve"> – 1:30</w:t>
      </w:r>
      <w:r w:rsidR="00E67DE1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</w:p>
    <w:p w14:paraId="7CA5CC89" w14:textId="77777777" w:rsidR="00D56D16" w:rsidRDefault="00D56D16" w:rsidP="00A9745C">
      <w:pPr>
        <w:pStyle w:val="NoSpacing"/>
        <w:rPr>
          <w:rFonts w:cstheme="minorHAnsi"/>
          <w:b/>
          <w:sz w:val="28"/>
          <w:szCs w:val="28"/>
        </w:rPr>
      </w:pPr>
    </w:p>
    <w:p w14:paraId="120BB4AF" w14:textId="77777777" w:rsidR="00D56D16" w:rsidRPr="00D56D16" w:rsidRDefault="00A9745C" w:rsidP="00D56D16">
      <w:pPr>
        <w:pStyle w:val="NoSpacing"/>
        <w:rPr>
          <w:rFonts w:cstheme="minorHAnsi"/>
          <w:b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="00D56D16" w:rsidRPr="00D56D16">
          <w:rPr>
            <w:rStyle w:val="Hyperlink"/>
            <w:rFonts w:cstheme="minorHAnsi"/>
            <w:b/>
            <w:sz w:val="28"/>
            <w:szCs w:val="28"/>
          </w:rPr>
          <w:t>https://us06web.zoom.us/j/81945103532?pwd=jvaTLrExf1Q71SMsPJFGv0NOablzqT.1</w:t>
        </w:r>
      </w:hyperlink>
      <w:r w:rsidR="00D56D16" w:rsidRPr="00D56D16">
        <w:rPr>
          <w:rFonts w:cstheme="minorHAnsi"/>
          <w:b/>
          <w:sz w:val="28"/>
          <w:szCs w:val="28"/>
        </w:rPr>
        <w:t xml:space="preserve"> </w:t>
      </w:r>
    </w:p>
    <w:p w14:paraId="649835E8" w14:textId="0B356134" w:rsidR="00D56D16" w:rsidRPr="00D56D16" w:rsidRDefault="00A9745C" w:rsidP="00D56D16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="00D56D16"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="00D56D16" w:rsidRPr="00D56D16">
        <w:rPr>
          <w:rFonts w:cstheme="minorHAnsi"/>
          <w:b/>
          <w:sz w:val="28"/>
          <w:szCs w:val="28"/>
        </w:rPr>
        <w:t xml:space="preserve">3532 </w:t>
      </w:r>
      <w:r w:rsidR="00D56D16">
        <w:rPr>
          <w:rFonts w:cstheme="minorHAnsi"/>
          <w:b/>
          <w:sz w:val="28"/>
          <w:szCs w:val="28"/>
        </w:rPr>
        <w:t xml:space="preserve"> </w:t>
      </w:r>
      <w:r w:rsidRPr="00D56D16">
        <w:rPr>
          <w:rFonts w:cstheme="minorHAnsi"/>
          <w:sz w:val="28"/>
          <w:szCs w:val="28"/>
        </w:rPr>
        <w:tab/>
      </w:r>
      <w:proofErr w:type="gramEnd"/>
      <w:r w:rsidR="00D56D16"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Passcode:</w:t>
      </w:r>
      <w:r w:rsidRPr="00D56D16">
        <w:rPr>
          <w:rFonts w:cstheme="minorHAnsi"/>
          <w:sz w:val="28"/>
          <w:szCs w:val="28"/>
        </w:rPr>
        <w:t xml:space="preserve"> </w:t>
      </w:r>
      <w:r w:rsidR="00D56D16" w:rsidRPr="00D56D16">
        <w:rPr>
          <w:rFonts w:cstheme="minorHAnsi"/>
          <w:b/>
          <w:sz w:val="28"/>
          <w:szCs w:val="28"/>
        </w:rPr>
        <w:t xml:space="preserve">2etQnG </w:t>
      </w:r>
    </w:p>
    <w:p w14:paraId="56E4AE2C" w14:textId="69E0914A" w:rsidR="00A9745C" w:rsidRPr="00D56D16" w:rsidRDefault="00A9745C" w:rsidP="004D024D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By Phone:</w:t>
      </w:r>
      <w:r w:rsidRPr="00D56D16">
        <w:rPr>
          <w:rFonts w:cstheme="minorHAnsi"/>
          <w:sz w:val="28"/>
          <w:szCs w:val="28"/>
        </w:rPr>
        <w:t xml:space="preserve"> </w:t>
      </w:r>
      <w:r w:rsidR="00D56D16" w:rsidRPr="00D56D16">
        <w:rPr>
          <w:rFonts w:cstheme="minorHAnsi"/>
          <w:b/>
          <w:sz w:val="28"/>
          <w:szCs w:val="28"/>
        </w:rPr>
        <w:t>1 253 215 8782</w:t>
      </w:r>
      <w:r w:rsidRPr="00D56D16">
        <w:rPr>
          <w:rFonts w:cstheme="minorHAnsi"/>
          <w:sz w:val="28"/>
          <w:szCs w:val="28"/>
        </w:rPr>
        <w:tab/>
      </w:r>
      <w:r w:rsidR="00D56D16"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="00D56D16"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="00D56D16" w:rsidRPr="00D56D16">
        <w:rPr>
          <w:rFonts w:cstheme="minorHAnsi"/>
          <w:b/>
          <w:sz w:val="28"/>
          <w:szCs w:val="28"/>
        </w:rPr>
        <w:t xml:space="preserve">3532 </w:t>
      </w:r>
      <w:r w:rsidR="00D56D16">
        <w:rPr>
          <w:rFonts w:cstheme="minorHAnsi"/>
          <w:b/>
          <w:sz w:val="28"/>
          <w:szCs w:val="28"/>
        </w:rPr>
        <w:t xml:space="preserve"> Passcode</w:t>
      </w:r>
      <w:proofErr w:type="gramEnd"/>
      <w:r w:rsidR="00D56D16">
        <w:rPr>
          <w:rFonts w:cstheme="minorHAnsi"/>
          <w:b/>
          <w:sz w:val="28"/>
          <w:szCs w:val="28"/>
        </w:rPr>
        <w:t xml:space="preserve">: </w:t>
      </w:r>
      <w:r w:rsidR="00D56D16" w:rsidRPr="00D56D16">
        <w:rPr>
          <w:rFonts w:cstheme="minorHAnsi"/>
          <w:b/>
          <w:sz w:val="28"/>
          <w:szCs w:val="28"/>
        </w:rPr>
        <w:t>130626</w:t>
      </w:r>
    </w:p>
    <w:p w14:paraId="5DD7B6F2" w14:textId="77777777" w:rsidR="002E5581" w:rsidRDefault="002E5581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DFABD2E" w14:textId="4F507CFC" w:rsidR="005C4CBA" w:rsidRPr="002E5581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E5581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00"/>
        <w:gridCol w:w="2430"/>
        <w:gridCol w:w="2443"/>
      </w:tblGrid>
      <w:tr w:rsidR="000345E0" w:rsidRPr="008C56AC" w14:paraId="1C61C7E0" w14:textId="77777777" w:rsidTr="00560E1F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0759FB62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220DA483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006CFB21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443" w:type="dxa"/>
            <w:shd w:val="clear" w:color="auto" w:fill="DAEEF3" w:themeFill="accent5" w:themeFillTint="33"/>
            <w:vAlign w:val="center"/>
          </w:tcPr>
          <w:p w14:paraId="6FEAC3AD" w14:textId="77777777" w:rsidR="00480FD9" w:rsidRPr="008C56A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Who Leads?</w:t>
            </w:r>
            <w:r w:rsidR="000345E0" w:rsidRPr="008C56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345E0" w:rsidRPr="008C56AC" w14:paraId="79DD1A42" w14:textId="77777777" w:rsidTr="00831760">
        <w:trPr>
          <w:trHeight w:val="2016"/>
        </w:trPr>
        <w:tc>
          <w:tcPr>
            <w:tcW w:w="1705" w:type="dxa"/>
            <w:vAlign w:val="center"/>
          </w:tcPr>
          <w:p w14:paraId="6E3D9D56" w14:textId="77777777" w:rsidR="000345E0" w:rsidRPr="008C56AC" w:rsidRDefault="000345E0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12:00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–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12:05</w:t>
            </w:r>
          </w:p>
        </w:tc>
        <w:tc>
          <w:tcPr>
            <w:tcW w:w="4500" w:type="dxa"/>
            <w:vAlign w:val="center"/>
          </w:tcPr>
          <w:p w14:paraId="1AC70D1D" w14:textId="77777777" w:rsidR="004433C4" w:rsidRPr="008C56AC" w:rsidRDefault="004433C4" w:rsidP="00831760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3CC2F8FC" w:rsidR="004433C4" w:rsidRPr="008C56AC" w:rsidRDefault="004433C4" w:rsidP="00831760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Approval of</w:t>
            </w:r>
            <w:r w:rsidR="00F506C1">
              <w:rPr>
                <w:rFonts w:cstheme="minorHAnsi"/>
                <w:sz w:val="24"/>
                <w:szCs w:val="24"/>
              </w:rPr>
              <w:t xml:space="preserve"> </w:t>
            </w:r>
            <w:r w:rsidR="00F506C1" w:rsidRPr="00F506C1">
              <w:rPr>
                <w:rFonts w:cstheme="minorHAnsi"/>
                <w:sz w:val="24"/>
                <w:szCs w:val="24"/>
              </w:rPr>
              <w:t xml:space="preserve">February </w:t>
            </w:r>
            <w:r w:rsidR="00C244AA">
              <w:rPr>
                <w:rFonts w:cstheme="minorHAnsi"/>
                <w:sz w:val="24"/>
                <w:szCs w:val="24"/>
              </w:rPr>
              <w:t xml:space="preserve">19, </w:t>
            </w:r>
            <w:proofErr w:type="gramStart"/>
            <w:r w:rsidR="00C244AA">
              <w:rPr>
                <w:rFonts w:cstheme="minorHAnsi"/>
                <w:sz w:val="24"/>
                <w:szCs w:val="24"/>
              </w:rPr>
              <w:t xml:space="preserve">2025 </w:t>
            </w:r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Agenda</w:t>
            </w:r>
            <w:proofErr w:type="gramEnd"/>
          </w:p>
          <w:p w14:paraId="435BB806" w14:textId="327D6D14" w:rsidR="00D33A4E" w:rsidRPr="008C56AC" w:rsidRDefault="004433C4" w:rsidP="00831760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 xml:space="preserve">Approval of </w:t>
            </w:r>
            <w:r w:rsidR="00F506C1">
              <w:rPr>
                <w:rFonts w:cstheme="minorHAnsi"/>
                <w:sz w:val="24"/>
                <w:szCs w:val="24"/>
              </w:rPr>
              <w:t>January 1</w:t>
            </w:r>
            <w:r w:rsidR="00C244AA">
              <w:rPr>
                <w:rFonts w:cstheme="minorHAnsi"/>
                <w:sz w:val="24"/>
                <w:szCs w:val="24"/>
              </w:rPr>
              <w:t>5</w:t>
            </w:r>
            <w:r w:rsidR="00A91D6B" w:rsidRPr="00A91D6B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 w:rsidRPr="00A91D6B">
              <w:rPr>
                <w:rFonts w:cstheme="minorHAnsi"/>
                <w:sz w:val="24"/>
                <w:szCs w:val="24"/>
              </w:rPr>
              <w:t>202</w:t>
            </w:r>
            <w:r w:rsidR="00C244AA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A91D6B" w:rsidRPr="00A91D6B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430" w:type="dxa"/>
          </w:tcPr>
          <w:p w14:paraId="30AFA522" w14:textId="77777777" w:rsidR="00D94C12" w:rsidRPr="008C56AC" w:rsidRDefault="00D94C12" w:rsidP="00560E1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D866C60" w14:textId="77777777" w:rsidR="0051285E" w:rsidRDefault="0051285E" w:rsidP="00560E1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DF9EC2" w14:textId="58F89F73" w:rsidR="004433C4" w:rsidRPr="008C56AC" w:rsidRDefault="004433C4" w:rsidP="00560E1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19CBFCAB" w14:textId="71705E04" w:rsidR="000345E0" w:rsidRPr="008C56AC" w:rsidRDefault="004433C4" w:rsidP="00560E1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meeting minutes</w:t>
            </w:r>
          </w:p>
          <w:p w14:paraId="41A8EF2F" w14:textId="77777777" w:rsidR="000345E0" w:rsidRPr="008C56AC" w:rsidRDefault="000345E0" w:rsidP="00560E1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08ECA75C" w14:textId="065D8F35" w:rsidR="000345E0" w:rsidRPr="008C56AC" w:rsidRDefault="00A91D6B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0345E0" w:rsidRPr="008C56AC" w14:paraId="24073BF7" w14:textId="77777777" w:rsidTr="00831760">
        <w:trPr>
          <w:trHeight w:val="890"/>
        </w:trPr>
        <w:tc>
          <w:tcPr>
            <w:tcW w:w="1705" w:type="dxa"/>
            <w:vAlign w:val="center"/>
          </w:tcPr>
          <w:p w14:paraId="32454BC4" w14:textId="15252E45" w:rsidR="000345E0" w:rsidRPr="008C56AC" w:rsidRDefault="000345E0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12:05 – 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14:paraId="00E8F3E1" w14:textId="77777777" w:rsidR="00560E1F" w:rsidRPr="00560E1F" w:rsidRDefault="008C56AC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60E1F">
              <w:rPr>
                <w:rFonts w:cstheme="minorHAnsi"/>
                <w:sz w:val="24"/>
                <w:szCs w:val="24"/>
              </w:rPr>
              <w:t>Welcome Guests</w:t>
            </w:r>
            <w:r w:rsidR="00D50B34" w:rsidRPr="00560E1F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Hlk150423267"/>
          </w:p>
          <w:p w14:paraId="23861D61" w14:textId="5EBC828B" w:rsidR="008C56AC" w:rsidRPr="00560E1F" w:rsidRDefault="00D50B34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60E1F">
              <w:rPr>
                <w:rFonts w:cstheme="minorHAnsi"/>
                <w:sz w:val="24"/>
                <w:szCs w:val="24"/>
              </w:rPr>
              <w:t xml:space="preserve">Justin Ross, </w:t>
            </w:r>
            <w:bookmarkEnd w:id="0"/>
            <w:r w:rsidRPr="00560E1F">
              <w:rPr>
                <w:rFonts w:cstheme="minorHAnsi"/>
                <w:sz w:val="24"/>
                <w:szCs w:val="24"/>
              </w:rPr>
              <w:t>Clark County Commission on Aging</w:t>
            </w:r>
            <w:r w:rsidR="002E5581" w:rsidRPr="00560E1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9323B5" w14:textId="659B865B" w:rsidR="00464AB1" w:rsidRDefault="00464AB1" w:rsidP="0083176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Rick Seekins, </w:t>
            </w:r>
            <w:r w:rsidRPr="00464AB1">
              <w:rPr>
                <w:rFonts w:eastAsia="Times New Roman" w:cstheme="minorHAnsi"/>
                <w:sz w:val="24"/>
                <w:szCs w:val="24"/>
              </w:rPr>
              <w:t xml:space="preserve">Vista Del Rio </w:t>
            </w:r>
            <w:r>
              <w:rPr>
                <w:rFonts w:eastAsia="Times New Roman" w:cstheme="minorHAnsi"/>
                <w:sz w:val="24"/>
                <w:szCs w:val="24"/>
              </w:rPr>
              <w:t>P</w:t>
            </w:r>
            <w:r w:rsidRPr="00464AB1">
              <w:rPr>
                <w:rFonts w:eastAsia="Times New Roman" w:cstheme="minorHAnsi"/>
                <w:sz w:val="24"/>
                <w:szCs w:val="24"/>
              </w:rPr>
              <w:t>ark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home owner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&amp;</w:t>
            </w:r>
            <w:r w:rsidRPr="00464AB1">
              <w:rPr>
                <w:rFonts w:eastAsia="Times New Roman" w:cstheme="minorHAnsi"/>
                <w:sz w:val="24"/>
                <w:szCs w:val="24"/>
              </w:rPr>
              <w:t>Association</w:t>
            </w:r>
            <w:proofErr w:type="gramEnd"/>
            <w:r w:rsidRPr="00464AB1">
              <w:rPr>
                <w:rFonts w:eastAsia="Times New Roman" w:cstheme="minorHAnsi"/>
                <w:sz w:val="24"/>
                <w:szCs w:val="24"/>
              </w:rPr>
              <w:t xml:space="preserve"> of Manufactured Home Owners of Washington</w:t>
            </w:r>
          </w:p>
          <w:p w14:paraId="455CA72B" w14:textId="0228640E" w:rsidR="00560E1F" w:rsidRPr="00560E1F" w:rsidRDefault="00560E1F" w:rsidP="00831760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560E1F">
              <w:rPr>
                <w:rFonts w:eastAsia="Times New Roman" w:cstheme="minorHAnsi"/>
                <w:sz w:val="24"/>
                <w:szCs w:val="24"/>
              </w:rPr>
              <w:t>Suone</w:t>
            </w:r>
            <w:proofErr w:type="spellEnd"/>
            <w:r w:rsidRPr="00560E1F">
              <w:rPr>
                <w:rFonts w:eastAsia="Times New Roman" w:cstheme="minorHAnsi"/>
                <w:sz w:val="24"/>
                <w:szCs w:val="24"/>
              </w:rPr>
              <w:t xml:space="preserve"> Cotner, SCOA </w:t>
            </w:r>
          </w:p>
          <w:p w14:paraId="0E85EA8D" w14:textId="77777777" w:rsidR="00560E1F" w:rsidRPr="00560E1F" w:rsidRDefault="00560E1F" w:rsidP="00831760">
            <w:pPr>
              <w:rPr>
                <w:rFonts w:eastAsia="Times New Roman" w:cstheme="minorHAnsi"/>
                <w:sz w:val="24"/>
                <w:szCs w:val="24"/>
              </w:rPr>
            </w:pPr>
            <w:r w:rsidRPr="00560E1F">
              <w:rPr>
                <w:rFonts w:eastAsia="Times New Roman" w:cstheme="minorHAnsi"/>
                <w:sz w:val="24"/>
                <w:szCs w:val="24"/>
              </w:rPr>
              <w:t xml:space="preserve">Michele </w:t>
            </w:r>
            <w:proofErr w:type="gramStart"/>
            <w:r w:rsidRPr="00560E1F">
              <w:rPr>
                <w:rFonts w:eastAsia="Times New Roman" w:cstheme="minorHAnsi"/>
                <w:sz w:val="24"/>
                <w:szCs w:val="24"/>
              </w:rPr>
              <w:t>Blythe ,</w:t>
            </w:r>
            <w:proofErr w:type="gramEnd"/>
            <w:r w:rsidRPr="00560E1F">
              <w:rPr>
                <w:rFonts w:eastAsia="Times New Roman" w:cstheme="minorHAnsi"/>
                <w:sz w:val="24"/>
                <w:szCs w:val="24"/>
              </w:rPr>
              <w:t xml:space="preserve"> SCOA</w:t>
            </w:r>
          </w:p>
          <w:p w14:paraId="4283D31A" w14:textId="77777777" w:rsidR="00560E1F" w:rsidRPr="00560E1F" w:rsidRDefault="00560E1F" w:rsidP="00831760">
            <w:pPr>
              <w:rPr>
                <w:rFonts w:cstheme="minorHAnsi"/>
                <w:sz w:val="24"/>
                <w:szCs w:val="24"/>
              </w:rPr>
            </w:pPr>
            <w:r w:rsidRPr="00560E1F">
              <w:rPr>
                <w:rFonts w:eastAsia="Times New Roman" w:cstheme="minorHAnsi"/>
                <w:sz w:val="24"/>
                <w:szCs w:val="24"/>
              </w:rPr>
              <w:t xml:space="preserve">Dennis </w:t>
            </w:r>
            <w:proofErr w:type="gramStart"/>
            <w:r w:rsidRPr="00560E1F">
              <w:rPr>
                <w:rFonts w:eastAsia="Times New Roman" w:cstheme="minorHAnsi"/>
                <w:sz w:val="24"/>
                <w:szCs w:val="24"/>
              </w:rPr>
              <w:t>Wheeler ,</w:t>
            </w:r>
            <w:proofErr w:type="gramEnd"/>
            <w:r w:rsidRPr="00560E1F">
              <w:rPr>
                <w:rFonts w:eastAsia="Times New Roman" w:cstheme="minorHAnsi"/>
                <w:sz w:val="24"/>
                <w:szCs w:val="24"/>
              </w:rPr>
              <w:t xml:space="preserve"> SCOA</w:t>
            </w:r>
          </w:p>
          <w:p w14:paraId="564668E8" w14:textId="1953C54A" w:rsidR="00560E1F" w:rsidRDefault="00560E1F" w:rsidP="00831760">
            <w:pPr>
              <w:rPr>
                <w:rFonts w:eastAsia="Times New Roman" w:cstheme="minorHAnsi"/>
                <w:sz w:val="24"/>
                <w:szCs w:val="24"/>
              </w:rPr>
            </w:pPr>
            <w:r w:rsidRPr="00560E1F">
              <w:rPr>
                <w:rFonts w:eastAsia="Times New Roman" w:cstheme="minorHAnsi"/>
                <w:sz w:val="24"/>
                <w:szCs w:val="24"/>
              </w:rPr>
              <w:t xml:space="preserve">Cameron Akita, </w:t>
            </w:r>
            <w:r>
              <w:rPr>
                <w:rFonts w:eastAsia="Times New Roman" w:cstheme="minorHAnsi"/>
                <w:sz w:val="24"/>
                <w:szCs w:val="24"/>
              </w:rPr>
              <w:t>ALTSA</w:t>
            </w:r>
          </w:p>
          <w:p w14:paraId="4D059C95" w14:textId="4E32EEC0" w:rsidR="0033654E" w:rsidRPr="00560E1F" w:rsidRDefault="0033654E" w:rsidP="00831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Rosemary Hoyt, Klickitat County</w:t>
            </w:r>
          </w:p>
          <w:p w14:paraId="19F24255" w14:textId="77777777" w:rsidR="002E5581" w:rsidRDefault="002E5581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F6AB3C9" w14:textId="71389A58" w:rsidR="004433C4" w:rsidRPr="008C56AC" w:rsidRDefault="004433C4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Announcements</w:t>
            </w:r>
          </w:p>
          <w:p w14:paraId="2778665C" w14:textId="3D18C54B" w:rsidR="00D33A4E" w:rsidRPr="008C56AC" w:rsidRDefault="00D33A4E" w:rsidP="008317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0FBAE30" w14:textId="6A098359" w:rsidR="000345E0" w:rsidRPr="008C56AC" w:rsidRDefault="004433C4" w:rsidP="005128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1C625232" w14:textId="77777777" w:rsidR="00560E1F" w:rsidRDefault="00560E1F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13714AF0" w14:textId="7ED3BF64" w:rsidR="00A91D6B" w:rsidRPr="008C56AC" w:rsidRDefault="00A91D6B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62564E50" w14:textId="3BF0797B" w:rsidR="000345E0" w:rsidRPr="008C56AC" w:rsidRDefault="000345E0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45E0" w:rsidRPr="008C56AC" w14:paraId="5433BA0F" w14:textId="77777777" w:rsidTr="00831760">
        <w:trPr>
          <w:trHeight w:val="1070"/>
        </w:trPr>
        <w:tc>
          <w:tcPr>
            <w:tcW w:w="1705" w:type="dxa"/>
            <w:vAlign w:val="center"/>
          </w:tcPr>
          <w:p w14:paraId="44943198" w14:textId="0738300A" w:rsidR="000345E0" w:rsidRPr="008C56AC" w:rsidRDefault="000345E0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  <w:r w:rsidRPr="008C56AC">
              <w:rPr>
                <w:rFonts w:cstheme="minorHAnsi"/>
                <w:sz w:val="24"/>
                <w:szCs w:val="24"/>
              </w:rPr>
              <w:t xml:space="preserve"> – </w:t>
            </w:r>
            <w:r w:rsidR="002E5581"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 w:rsidR="002E5581"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043F7D46" w14:textId="77777777" w:rsidR="000345E0" w:rsidRPr="008C56AC" w:rsidRDefault="000345E0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Reports</w:t>
            </w:r>
          </w:p>
          <w:p w14:paraId="12B58CDF" w14:textId="4DA4397C" w:rsidR="000345E0" w:rsidRPr="008C56AC" w:rsidRDefault="0033654E" w:rsidP="0033654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Legislative Prep</w:t>
            </w:r>
          </w:p>
          <w:p w14:paraId="6C793935" w14:textId="77777777" w:rsidR="00F506C1" w:rsidRDefault="000345E0" w:rsidP="00831760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Executive Committee</w:t>
            </w:r>
          </w:p>
          <w:p w14:paraId="23E3EB1A" w14:textId="244755F4" w:rsidR="006A411C" w:rsidRPr="00560E1F" w:rsidRDefault="006A411C" w:rsidP="00831760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Planning &amp; Allocations (Area Plan Grants)</w:t>
            </w:r>
          </w:p>
        </w:tc>
        <w:tc>
          <w:tcPr>
            <w:tcW w:w="2430" w:type="dxa"/>
            <w:vAlign w:val="center"/>
          </w:tcPr>
          <w:p w14:paraId="2F8A3B47" w14:textId="668E11D2" w:rsidR="00D33A4E" w:rsidRPr="008C56AC" w:rsidRDefault="000345E0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6510D674" w14:textId="77777777" w:rsidR="00480FD9" w:rsidRPr="008C56AC" w:rsidRDefault="00480FD9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1FFFACE" w14:textId="143B1498" w:rsidR="00D33A4E" w:rsidRPr="008C56AC" w:rsidRDefault="0033654E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Patti Atkins</w:t>
            </w:r>
          </w:p>
          <w:p w14:paraId="112788D2" w14:textId="77777777" w:rsidR="00F506C1" w:rsidRDefault="00A91D6B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7C409226" w14:textId="36A75366" w:rsidR="006A411C" w:rsidRPr="008C56AC" w:rsidRDefault="006A411C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</w:p>
        </w:tc>
      </w:tr>
      <w:tr w:rsidR="00B52647" w:rsidRPr="008C56AC" w14:paraId="430FB79E" w14:textId="77777777" w:rsidTr="00831760">
        <w:trPr>
          <w:trHeight w:val="440"/>
        </w:trPr>
        <w:tc>
          <w:tcPr>
            <w:tcW w:w="1705" w:type="dxa"/>
            <w:vAlign w:val="center"/>
          </w:tcPr>
          <w:p w14:paraId="6F5D64D0" w14:textId="7D4802A2" w:rsidR="00B52647" w:rsidRPr="008C56AC" w:rsidRDefault="002E5581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-1:</w:t>
            </w:r>
            <w:r w:rsidR="00600322">
              <w:rPr>
                <w:rFonts w:cstheme="minorHAnsi"/>
                <w:sz w:val="24"/>
                <w:szCs w:val="24"/>
              </w:rPr>
              <w:t>0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6CF17B1E" w14:textId="345316EA" w:rsidR="00B52647" w:rsidRPr="008C56AC" w:rsidRDefault="00560E1F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Transportation</w:t>
            </w:r>
          </w:p>
        </w:tc>
        <w:tc>
          <w:tcPr>
            <w:tcW w:w="2430" w:type="dxa"/>
            <w:vAlign w:val="center"/>
          </w:tcPr>
          <w:p w14:paraId="070D1BF9" w14:textId="4D754D8E" w:rsidR="00B52647" w:rsidRPr="008C56AC" w:rsidRDefault="00B52647" w:rsidP="005128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1CF6CC7E" w14:textId="7DBA4C13" w:rsidR="00B52647" w:rsidRPr="008C56AC" w:rsidRDefault="00560E1F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 Repar</w:t>
            </w:r>
            <w:r w:rsidR="00DC5B75">
              <w:rPr>
                <w:rFonts w:cstheme="minorHAnsi"/>
                <w:sz w:val="24"/>
                <w:szCs w:val="24"/>
              </w:rPr>
              <w:t xml:space="preserve"> &amp; Christina Marneris</w:t>
            </w:r>
          </w:p>
        </w:tc>
      </w:tr>
      <w:tr w:rsidR="006722E6" w:rsidRPr="008C56AC" w14:paraId="46EC86A8" w14:textId="77777777" w:rsidTr="00831760">
        <w:trPr>
          <w:trHeight w:val="440"/>
        </w:trPr>
        <w:tc>
          <w:tcPr>
            <w:tcW w:w="1705" w:type="dxa"/>
            <w:vAlign w:val="center"/>
          </w:tcPr>
          <w:p w14:paraId="5F75ADD6" w14:textId="22CA6B7B" w:rsidR="006722E6" w:rsidRPr="008C56AC" w:rsidRDefault="00DF5780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lastRenderedPageBreak/>
              <w:t>1:</w:t>
            </w:r>
            <w:r w:rsidR="00600322">
              <w:rPr>
                <w:rFonts w:cstheme="minorHAnsi"/>
                <w:sz w:val="24"/>
                <w:szCs w:val="24"/>
              </w:rPr>
              <w:t>0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  <w:r w:rsidR="002E5581">
              <w:rPr>
                <w:rFonts w:cstheme="minorHAnsi"/>
                <w:sz w:val="24"/>
                <w:szCs w:val="24"/>
              </w:rPr>
              <w:t>-1:</w:t>
            </w:r>
            <w:r w:rsidR="00F506C1">
              <w:rPr>
                <w:rFonts w:cstheme="minorHAnsi"/>
                <w:sz w:val="24"/>
                <w:szCs w:val="24"/>
              </w:rPr>
              <w:t>1</w:t>
            </w:r>
            <w:r w:rsidR="00560E1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409AC328" w14:textId="332AD1F0" w:rsidR="006722E6" w:rsidRPr="008C56AC" w:rsidRDefault="0033654E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Director’s Report</w:t>
            </w:r>
          </w:p>
        </w:tc>
        <w:tc>
          <w:tcPr>
            <w:tcW w:w="2430" w:type="dxa"/>
            <w:vAlign w:val="center"/>
          </w:tcPr>
          <w:p w14:paraId="0C3DBC43" w14:textId="49AF7864" w:rsidR="006722E6" w:rsidRPr="008C56AC" w:rsidRDefault="002E5581" w:rsidP="0051285E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376C0AF1" w14:textId="0ECEEEE9" w:rsidR="00480FD9" w:rsidRPr="008C56AC" w:rsidRDefault="0033654E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Mike Reardon</w:t>
            </w:r>
          </w:p>
        </w:tc>
      </w:tr>
      <w:tr w:rsidR="00F506C1" w:rsidRPr="008C56AC" w14:paraId="4ADD0F80" w14:textId="77777777" w:rsidTr="00831760">
        <w:trPr>
          <w:trHeight w:val="440"/>
        </w:trPr>
        <w:tc>
          <w:tcPr>
            <w:tcW w:w="1705" w:type="dxa"/>
            <w:vAlign w:val="center"/>
          </w:tcPr>
          <w:p w14:paraId="0583D317" w14:textId="3060A369" w:rsidR="00F506C1" w:rsidRPr="008C56AC" w:rsidRDefault="00F506C1" w:rsidP="00F506C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</w:t>
            </w:r>
            <w:r w:rsidR="00560E1F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-1:2</w:t>
            </w:r>
            <w:r w:rsidR="00560E1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14:paraId="2D45CB42" w14:textId="46BE461A" w:rsidR="00F506C1" w:rsidRPr="008C56AC" w:rsidRDefault="00560E1F" w:rsidP="0083176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60E1F">
              <w:rPr>
                <w:rFonts w:cstheme="minorHAnsi"/>
                <w:sz w:val="24"/>
                <w:szCs w:val="24"/>
              </w:rPr>
              <w:t xml:space="preserve">SCOA’s strategy to engage with Governor-elect Ferguson and recommendations for how </w:t>
            </w:r>
            <w:r>
              <w:rPr>
                <w:rFonts w:cstheme="minorHAnsi"/>
                <w:sz w:val="24"/>
                <w:szCs w:val="24"/>
              </w:rPr>
              <w:t>AAADSW’s Advisory Council can support those efforts</w:t>
            </w:r>
          </w:p>
        </w:tc>
        <w:tc>
          <w:tcPr>
            <w:tcW w:w="2430" w:type="dxa"/>
            <w:vAlign w:val="center"/>
          </w:tcPr>
          <w:p w14:paraId="69937BC4" w14:textId="43F69A66" w:rsidR="00F506C1" w:rsidRPr="008C56AC" w:rsidRDefault="00831760" w:rsidP="00F506C1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08C08035" w14:textId="71157ABE" w:rsidR="00560E1F" w:rsidRPr="00560E1F" w:rsidRDefault="00560E1F" w:rsidP="0083176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560E1F">
              <w:rPr>
                <w:rFonts w:eastAsia="Times New Roman" w:cstheme="minorHAnsi"/>
                <w:sz w:val="24"/>
                <w:szCs w:val="24"/>
              </w:rPr>
              <w:t>Suone</w:t>
            </w:r>
            <w:proofErr w:type="spellEnd"/>
            <w:r w:rsidRPr="00560E1F">
              <w:rPr>
                <w:rFonts w:eastAsia="Times New Roman" w:cstheme="minorHAnsi"/>
                <w:sz w:val="24"/>
                <w:szCs w:val="24"/>
              </w:rPr>
              <w:t xml:space="preserve"> Cotner, SCOA</w:t>
            </w:r>
          </w:p>
          <w:p w14:paraId="5C031585" w14:textId="77777777" w:rsidR="00560E1F" w:rsidRPr="00560E1F" w:rsidRDefault="00560E1F" w:rsidP="0083176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60E1F">
              <w:rPr>
                <w:rFonts w:eastAsia="Times New Roman" w:cstheme="minorHAnsi"/>
                <w:sz w:val="24"/>
                <w:szCs w:val="24"/>
              </w:rPr>
              <w:t xml:space="preserve">Michele </w:t>
            </w:r>
            <w:proofErr w:type="gramStart"/>
            <w:r w:rsidRPr="00560E1F">
              <w:rPr>
                <w:rFonts w:eastAsia="Times New Roman" w:cstheme="minorHAnsi"/>
                <w:sz w:val="24"/>
                <w:szCs w:val="24"/>
              </w:rPr>
              <w:t>Blythe ,</w:t>
            </w:r>
            <w:proofErr w:type="gramEnd"/>
            <w:r w:rsidRPr="00560E1F">
              <w:rPr>
                <w:rFonts w:eastAsia="Times New Roman" w:cstheme="minorHAnsi"/>
                <w:sz w:val="24"/>
                <w:szCs w:val="24"/>
              </w:rPr>
              <w:t xml:space="preserve"> SCOA</w:t>
            </w:r>
          </w:p>
          <w:p w14:paraId="7D5D65DB" w14:textId="654786F4" w:rsidR="00560E1F" w:rsidRPr="00560E1F" w:rsidRDefault="00560E1F" w:rsidP="008317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0E1F">
              <w:rPr>
                <w:rFonts w:eastAsia="Times New Roman" w:cstheme="minorHAnsi"/>
                <w:sz w:val="24"/>
                <w:szCs w:val="24"/>
              </w:rPr>
              <w:t>Dennis Wheeler, SCOA</w:t>
            </w:r>
          </w:p>
          <w:p w14:paraId="03197AE6" w14:textId="4E84D609" w:rsidR="00560E1F" w:rsidRPr="00560E1F" w:rsidRDefault="00560E1F" w:rsidP="008317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0E1F">
              <w:rPr>
                <w:rFonts w:eastAsia="Times New Roman" w:cstheme="minorHAnsi"/>
                <w:sz w:val="24"/>
                <w:szCs w:val="24"/>
              </w:rPr>
              <w:t xml:space="preserve">Cameron Akita, </w:t>
            </w:r>
            <w:r>
              <w:rPr>
                <w:rFonts w:eastAsia="Times New Roman" w:cstheme="minorHAnsi"/>
                <w:sz w:val="24"/>
                <w:szCs w:val="24"/>
              </w:rPr>
              <w:t>ALTSA</w:t>
            </w:r>
          </w:p>
          <w:p w14:paraId="59FFF168" w14:textId="0C94359B" w:rsidR="00F506C1" w:rsidRPr="008C56AC" w:rsidRDefault="00F506C1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00322" w:rsidRPr="008C56AC" w14:paraId="4AB439BD" w14:textId="77777777" w:rsidTr="00831760">
        <w:trPr>
          <w:trHeight w:val="440"/>
        </w:trPr>
        <w:tc>
          <w:tcPr>
            <w:tcW w:w="1705" w:type="dxa"/>
            <w:vAlign w:val="center"/>
          </w:tcPr>
          <w:p w14:paraId="255DDCC8" w14:textId="3588F885" w:rsidR="00600322" w:rsidRPr="00C70A52" w:rsidRDefault="00600322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70A52">
              <w:rPr>
                <w:rFonts w:cstheme="minorHAnsi"/>
                <w:sz w:val="24"/>
                <w:szCs w:val="24"/>
              </w:rPr>
              <w:t>1:25 – 1:30</w:t>
            </w:r>
          </w:p>
        </w:tc>
        <w:tc>
          <w:tcPr>
            <w:tcW w:w="4500" w:type="dxa"/>
            <w:vAlign w:val="center"/>
          </w:tcPr>
          <w:p w14:paraId="1CEB9A28" w14:textId="62B2D391" w:rsidR="00600322" w:rsidRPr="008C56AC" w:rsidRDefault="00600322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Public Comment</w:t>
            </w:r>
          </w:p>
        </w:tc>
        <w:tc>
          <w:tcPr>
            <w:tcW w:w="2430" w:type="dxa"/>
            <w:vAlign w:val="center"/>
          </w:tcPr>
          <w:p w14:paraId="1585BE89" w14:textId="016B45EF" w:rsidR="00600322" w:rsidRPr="008C56AC" w:rsidRDefault="00600322" w:rsidP="006003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43" w:type="dxa"/>
            <w:vAlign w:val="center"/>
          </w:tcPr>
          <w:p w14:paraId="46EB449E" w14:textId="53D2203A" w:rsidR="00600322" w:rsidRPr="00C70A52" w:rsidRDefault="00600322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600322" w:rsidRPr="008C56AC" w14:paraId="602B76A8" w14:textId="77777777" w:rsidTr="00831760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33F322D0" w14:textId="77777777" w:rsidR="00600322" w:rsidRPr="008C56AC" w:rsidRDefault="00600322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118B55D0" w14:textId="77777777" w:rsidR="00600322" w:rsidRPr="008C56AC" w:rsidRDefault="00600322" w:rsidP="0051285E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2967D4A5" w14:textId="77777777" w:rsidR="00600322" w:rsidRPr="008C56AC" w:rsidRDefault="00600322" w:rsidP="00600322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443" w:type="dxa"/>
            <w:shd w:val="clear" w:color="auto" w:fill="DAEEF3" w:themeFill="accent5" w:themeFillTint="33"/>
            <w:vAlign w:val="center"/>
          </w:tcPr>
          <w:p w14:paraId="0F558DBE" w14:textId="2749B988" w:rsidR="00600322" w:rsidRPr="008C56AC" w:rsidRDefault="00600322" w:rsidP="0083176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</w:tbl>
    <w:p w14:paraId="7E73F38D" w14:textId="77777777" w:rsidR="000345E0" w:rsidRDefault="000345E0" w:rsidP="008C56AC">
      <w:pPr>
        <w:pStyle w:val="NoSpacing"/>
        <w:rPr>
          <w:rFonts w:cstheme="minorHAnsi"/>
          <w:sz w:val="24"/>
          <w:szCs w:val="24"/>
        </w:rPr>
      </w:pPr>
    </w:p>
    <w:p w14:paraId="1569D8B1" w14:textId="77777777" w:rsidR="00F506C1" w:rsidRDefault="00F506C1" w:rsidP="008C56AC">
      <w:pPr>
        <w:pStyle w:val="NoSpacing"/>
        <w:rPr>
          <w:rFonts w:cstheme="minorHAnsi"/>
          <w:sz w:val="24"/>
          <w:szCs w:val="24"/>
        </w:rPr>
      </w:pPr>
    </w:p>
    <w:sectPr w:rsidR="00F506C1" w:rsidSect="0048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1955" w14:textId="77777777" w:rsidR="005961FC" w:rsidRDefault="005961FC" w:rsidP="004B0B83">
      <w:pPr>
        <w:spacing w:after="0" w:line="240" w:lineRule="auto"/>
      </w:pPr>
      <w:r>
        <w:separator/>
      </w:r>
    </w:p>
  </w:endnote>
  <w:endnote w:type="continuationSeparator" w:id="0">
    <w:p w14:paraId="71773BF5" w14:textId="77777777" w:rsidR="005961FC" w:rsidRDefault="005961FC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31F3" w14:textId="77777777" w:rsidR="00F82BC7" w:rsidRDefault="00F8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FFD0" w14:textId="77777777" w:rsidR="004B0B83" w:rsidRPr="004B0B83" w:rsidRDefault="00E8329A" w:rsidP="004B0B83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Kindly silence your cell phones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AD9" w14:textId="77777777" w:rsidR="00F82BC7" w:rsidRDefault="00F8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1370" w14:textId="77777777" w:rsidR="005961FC" w:rsidRDefault="005961FC" w:rsidP="004B0B83">
      <w:pPr>
        <w:spacing w:after="0" w:line="240" w:lineRule="auto"/>
      </w:pPr>
      <w:r>
        <w:separator/>
      </w:r>
    </w:p>
  </w:footnote>
  <w:footnote w:type="continuationSeparator" w:id="0">
    <w:p w14:paraId="2E307599" w14:textId="77777777" w:rsidR="005961FC" w:rsidRDefault="005961FC" w:rsidP="004B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45CF" w14:textId="77777777" w:rsidR="00F82BC7" w:rsidRDefault="00F8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4D0" w14:textId="40907EB8" w:rsidR="00F82BC7" w:rsidRDefault="00F8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8D7" w14:textId="77777777" w:rsidR="00F82BC7" w:rsidRDefault="00F82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2D9E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5B135DF"/>
    <w:multiLevelType w:val="hybridMultilevel"/>
    <w:tmpl w:val="C0980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F84641"/>
    <w:multiLevelType w:val="hybridMultilevel"/>
    <w:tmpl w:val="CC30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6"/>
  </w:num>
  <w:num w:numId="2" w16cid:durableId="580531536">
    <w:abstractNumId w:val="17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8"/>
  </w:num>
  <w:num w:numId="10" w16cid:durableId="702897769">
    <w:abstractNumId w:val="7"/>
  </w:num>
  <w:num w:numId="11" w16cid:durableId="303781605">
    <w:abstractNumId w:val="22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1"/>
  </w:num>
  <w:num w:numId="15" w16cid:durableId="1702977566">
    <w:abstractNumId w:val="19"/>
  </w:num>
  <w:num w:numId="16" w16cid:durableId="1941720239">
    <w:abstractNumId w:val="14"/>
  </w:num>
  <w:num w:numId="17" w16cid:durableId="623005310">
    <w:abstractNumId w:val="20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3"/>
  </w:num>
  <w:num w:numId="21" w16cid:durableId="1083137763">
    <w:abstractNumId w:val="25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  <w:num w:numId="26" w16cid:durableId="1837188933">
    <w:abstractNumId w:val="24"/>
  </w:num>
  <w:num w:numId="27" w16cid:durableId="4499356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22CB0"/>
    <w:rsid w:val="000261B3"/>
    <w:rsid w:val="000345E0"/>
    <w:rsid w:val="000365E6"/>
    <w:rsid w:val="00040F0E"/>
    <w:rsid w:val="00047C38"/>
    <w:rsid w:val="00051F11"/>
    <w:rsid w:val="000614F7"/>
    <w:rsid w:val="00071490"/>
    <w:rsid w:val="00086911"/>
    <w:rsid w:val="000937A8"/>
    <w:rsid w:val="000B01EC"/>
    <w:rsid w:val="000B1C5F"/>
    <w:rsid w:val="000B363E"/>
    <w:rsid w:val="000B744C"/>
    <w:rsid w:val="000D7A7C"/>
    <w:rsid w:val="000D7CEA"/>
    <w:rsid w:val="000E2641"/>
    <w:rsid w:val="00106DB0"/>
    <w:rsid w:val="00143121"/>
    <w:rsid w:val="0015272C"/>
    <w:rsid w:val="00194F51"/>
    <w:rsid w:val="001A31B5"/>
    <w:rsid w:val="001A5AE7"/>
    <w:rsid w:val="001B40E8"/>
    <w:rsid w:val="001B5896"/>
    <w:rsid w:val="001D03BA"/>
    <w:rsid w:val="001D7A82"/>
    <w:rsid w:val="001E68E6"/>
    <w:rsid w:val="001F7413"/>
    <w:rsid w:val="0021175F"/>
    <w:rsid w:val="002121A1"/>
    <w:rsid w:val="002165D3"/>
    <w:rsid w:val="0023167D"/>
    <w:rsid w:val="00236CCC"/>
    <w:rsid w:val="0023789C"/>
    <w:rsid w:val="00243B74"/>
    <w:rsid w:val="002460F4"/>
    <w:rsid w:val="00280767"/>
    <w:rsid w:val="002C2E22"/>
    <w:rsid w:val="002E5581"/>
    <w:rsid w:val="003228BA"/>
    <w:rsid w:val="0033654E"/>
    <w:rsid w:val="00347CD6"/>
    <w:rsid w:val="003539A4"/>
    <w:rsid w:val="00365FC3"/>
    <w:rsid w:val="00382337"/>
    <w:rsid w:val="003B4574"/>
    <w:rsid w:val="003C0A78"/>
    <w:rsid w:val="003C46C0"/>
    <w:rsid w:val="003E468B"/>
    <w:rsid w:val="003F295D"/>
    <w:rsid w:val="004046C4"/>
    <w:rsid w:val="004061F6"/>
    <w:rsid w:val="00417E17"/>
    <w:rsid w:val="004433C4"/>
    <w:rsid w:val="00456D8E"/>
    <w:rsid w:val="00460547"/>
    <w:rsid w:val="00464AB1"/>
    <w:rsid w:val="00472536"/>
    <w:rsid w:val="00480FD9"/>
    <w:rsid w:val="004A6624"/>
    <w:rsid w:val="004B0B83"/>
    <w:rsid w:val="004B1C03"/>
    <w:rsid w:val="004B221C"/>
    <w:rsid w:val="004D386F"/>
    <w:rsid w:val="00501939"/>
    <w:rsid w:val="00503EC3"/>
    <w:rsid w:val="00506119"/>
    <w:rsid w:val="00510855"/>
    <w:rsid w:val="0051285E"/>
    <w:rsid w:val="00523366"/>
    <w:rsid w:val="005470F3"/>
    <w:rsid w:val="00560E1F"/>
    <w:rsid w:val="00561C8A"/>
    <w:rsid w:val="005661FE"/>
    <w:rsid w:val="00580A3F"/>
    <w:rsid w:val="00583B69"/>
    <w:rsid w:val="00585EA1"/>
    <w:rsid w:val="00587B2F"/>
    <w:rsid w:val="005961FC"/>
    <w:rsid w:val="005A32AB"/>
    <w:rsid w:val="005B797B"/>
    <w:rsid w:val="005C4CBA"/>
    <w:rsid w:val="005D7438"/>
    <w:rsid w:val="005F3B30"/>
    <w:rsid w:val="00600322"/>
    <w:rsid w:val="00601FD9"/>
    <w:rsid w:val="00603124"/>
    <w:rsid w:val="00612CEE"/>
    <w:rsid w:val="006138CD"/>
    <w:rsid w:val="006140AD"/>
    <w:rsid w:val="00636C38"/>
    <w:rsid w:val="00637BA5"/>
    <w:rsid w:val="00647728"/>
    <w:rsid w:val="00665630"/>
    <w:rsid w:val="006722E6"/>
    <w:rsid w:val="006A02E2"/>
    <w:rsid w:val="006A411C"/>
    <w:rsid w:val="006F0BCC"/>
    <w:rsid w:val="006F6051"/>
    <w:rsid w:val="006F7591"/>
    <w:rsid w:val="00736E2C"/>
    <w:rsid w:val="00745B93"/>
    <w:rsid w:val="00752E6A"/>
    <w:rsid w:val="007572B1"/>
    <w:rsid w:val="00764C55"/>
    <w:rsid w:val="00765C7B"/>
    <w:rsid w:val="007771A1"/>
    <w:rsid w:val="00784DE2"/>
    <w:rsid w:val="007A3C03"/>
    <w:rsid w:val="007B09BD"/>
    <w:rsid w:val="007C4F28"/>
    <w:rsid w:val="007E7C48"/>
    <w:rsid w:val="008259D9"/>
    <w:rsid w:val="00831760"/>
    <w:rsid w:val="00852C92"/>
    <w:rsid w:val="00852F40"/>
    <w:rsid w:val="00854A5A"/>
    <w:rsid w:val="00855A33"/>
    <w:rsid w:val="00875E8C"/>
    <w:rsid w:val="00887965"/>
    <w:rsid w:val="00890F05"/>
    <w:rsid w:val="00896B90"/>
    <w:rsid w:val="008A2126"/>
    <w:rsid w:val="008A36E7"/>
    <w:rsid w:val="008A44EB"/>
    <w:rsid w:val="008A7612"/>
    <w:rsid w:val="008B4661"/>
    <w:rsid w:val="008C56AC"/>
    <w:rsid w:val="008C5702"/>
    <w:rsid w:val="00914017"/>
    <w:rsid w:val="00931342"/>
    <w:rsid w:val="00933100"/>
    <w:rsid w:val="00934D64"/>
    <w:rsid w:val="00947614"/>
    <w:rsid w:val="00956362"/>
    <w:rsid w:val="00996B30"/>
    <w:rsid w:val="00996E94"/>
    <w:rsid w:val="009A7913"/>
    <w:rsid w:val="009B7290"/>
    <w:rsid w:val="009C441E"/>
    <w:rsid w:val="009D5118"/>
    <w:rsid w:val="009E0247"/>
    <w:rsid w:val="00A36415"/>
    <w:rsid w:val="00A423E0"/>
    <w:rsid w:val="00A50DC0"/>
    <w:rsid w:val="00A57EB6"/>
    <w:rsid w:val="00A614BA"/>
    <w:rsid w:val="00A65513"/>
    <w:rsid w:val="00A71798"/>
    <w:rsid w:val="00A8744F"/>
    <w:rsid w:val="00A91D6B"/>
    <w:rsid w:val="00A9745C"/>
    <w:rsid w:val="00AB3176"/>
    <w:rsid w:val="00AC50DE"/>
    <w:rsid w:val="00AC5EDD"/>
    <w:rsid w:val="00AD5DD9"/>
    <w:rsid w:val="00B00DE8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C12DD1"/>
    <w:rsid w:val="00C20B2C"/>
    <w:rsid w:val="00C244AA"/>
    <w:rsid w:val="00C27D8B"/>
    <w:rsid w:val="00C32887"/>
    <w:rsid w:val="00C32DFC"/>
    <w:rsid w:val="00C4679D"/>
    <w:rsid w:val="00C6766B"/>
    <w:rsid w:val="00C677D8"/>
    <w:rsid w:val="00C715FB"/>
    <w:rsid w:val="00C97503"/>
    <w:rsid w:val="00CA79E9"/>
    <w:rsid w:val="00CC2843"/>
    <w:rsid w:val="00CC55DB"/>
    <w:rsid w:val="00CC7F50"/>
    <w:rsid w:val="00CE4F72"/>
    <w:rsid w:val="00CE5611"/>
    <w:rsid w:val="00CF6034"/>
    <w:rsid w:val="00D02731"/>
    <w:rsid w:val="00D2323C"/>
    <w:rsid w:val="00D303EF"/>
    <w:rsid w:val="00D33A4E"/>
    <w:rsid w:val="00D36ADD"/>
    <w:rsid w:val="00D43995"/>
    <w:rsid w:val="00D50B34"/>
    <w:rsid w:val="00D51390"/>
    <w:rsid w:val="00D52230"/>
    <w:rsid w:val="00D56D16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C4656"/>
    <w:rsid w:val="00DC5B75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14025"/>
    <w:rsid w:val="00E34512"/>
    <w:rsid w:val="00E438A3"/>
    <w:rsid w:val="00E45202"/>
    <w:rsid w:val="00E63300"/>
    <w:rsid w:val="00E678B4"/>
    <w:rsid w:val="00E67DE1"/>
    <w:rsid w:val="00E8329A"/>
    <w:rsid w:val="00E97AFE"/>
    <w:rsid w:val="00EB5833"/>
    <w:rsid w:val="00EB74F0"/>
    <w:rsid w:val="00ED40D7"/>
    <w:rsid w:val="00ED6BFC"/>
    <w:rsid w:val="00EE4BB5"/>
    <w:rsid w:val="00F27CCE"/>
    <w:rsid w:val="00F44072"/>
    <w:rsid w:val="00F45FA5"/>
    <w:rsid w:val="00F506C1"/>
    <w:rsid w:val="00F542B4"/>
    <w:rsid w:val="00F634BB"/>
    <w:rsid w:val="00F82BC7"/>
    <w:rsid w:val="00FC2128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945103532?pwd=jvaTLrExf1Q71SMsPJFGv0NOablzqT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(DSHS/ALTSA/AAADSW)</cp:lastModifiedBy>
  <cp:revision>10</cp:revision>
  <cp:lastPrinted>2023-02-14T22:31:00Z</cp:lastPrinted>
  <dcterms:created xsi:type="dcterms:W3CDTF">2024-02-15T16:34:00Z</dcterms:created>
  <dcterms:modified xsi:type="dcterms:W3CDTF">2025-02-18T23:00:00Z</dcterms:modified>
</cp:coreProperties>
</file>